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487F5"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w:t>
      </w:r>
      <w:proofErr w:type="gramStart"/>
      <w:r>
        <w:rPr>
          <w:b/>
          <w:bCs/>
          <w:sz w:val="24"/>
        </w:rPr>
        <w:t>meeting)</w:t>
      </w:r>
      <w:r w:rsidR="005937C4">
        <w:rPr>
          <w:b/>
          <w:bCs/>
          <w:sz w:val="24"/>
        </w:rPr>
        <w:t xml:space="preserve">   </w:t>
      </w:r>
      <w:proofErr w:type="gramEnd"/>
      <w:r w:rsidR="005937C4">
        <w:rPr>
          <w:b/>
          <w:bCs/>
          <w:sz w:val="24"/>
        </w:rPr>
        <w:t xml:space="preserve">       </w:t>
      </w:r>
      <w:r w:rsidR="00E613CE">
        <w:rPr>
          <w:b/>
          <w:bCs/>
          <w:sz w:val="24"/>
        </w:rPr>
        <w:t xml:space="preserve">                      </w:t>
      </w:r>
      <w:r w:rsidR="005937C4">
        <w:rPr>
          <w:b/>
          <w:bCs/>
          <w:sz w:val="24"/>
        </w:rPr>
        <w:t>S2-230</w:t>
      </w:r>
      <w:r w:rsidR="00D53F73">
        <w:rPr>
          <w:b/>
          <w:bCs/>
          <w:sz w:val="24"/>
        </w:rPr>
        <w:t>0864</w:t>
      </w:r>
      <w:ins w:id="0" w:author="Samsung" w:date="2023-01-16T15:36:00Z">
        <w:r w:rsidR="004729A1">
          <w:rPr>
            <w:b/>
            <w:bCs/>
            <w:sz w:val="24"/>
          </w:rPr>
          <w:t>r0</w:t>
        </w:r>
      </w:ins>
      <w:ins w:id="1" w:author="Ericsson" w:date="2023-01-18T06:38:00Z">
        <w:r w:rsidR="003813E9">
          <w:rPr>
            <w:b/>
            <w:bCs/>
            <w:sz w:val="24"/>
          </w:rPr>
          <w:t>4</w:t>
        </w:r>
      </w:ins>
      <w:ins w:id="2" w:author="Samsung" w:date="2023-01-17T12:09:00Z">
        <w:del w:id="3" w:author="Ericsson" w:date="2023-01-18T06:38:00Z">
          <w:r w:rsidR="00E613CE" w:rsidDel="003813E9">
            <w:rPr>
              <w:b/>
              <w:bCs/>
              <w:sz w:val="24"/>
            </w:rPr>
            <w:delText>3</w:delText>
          </w:r>
        </w:del>
      </w:ins>
      <w:ins w:id="4" w:author="Lenovo" w:date="2023-01-16T12:44:00Z">
        <w:del w:id="5" w:author="Samsung" w:date="2023-01-17T12:04:00Z">
          <w:r w:rsidR="000F26FD" w:rsidDel="00B165C4">
            <w:rPr>
              <w:b/>
              <w:bCs/>
              <w:sz w:val="24"/>
            </w:rPr>
            <w:delText>2</w:delText>
          </w:r>
        </w:del>
      </w:ins>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3813E9"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36F6E" w:rsidR="001E41F3" w:rsidRPr="00410371" w:rsidRDefault="00D53F73" w:rsidP="005937C4">
            <w:pPr>
              <w:pStyle w:val="CRCoverPage"/>
              <w:spacing w:after="0"/>
              <w:rPr>
                <w:noProof/>
              </w:rPr>
            </w:pPr>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5182" w:rsidR="001E41F3" w:rsidRPr="00410371" w:rsidRDefault="003813E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C66E7">
              <w:rPr>
                <w:b/>
                <w:noProof/>
                <w:sz w:val="28"/>
              </w:rPr>
              <w:t>7</w:t>
            </w:r>
            <w:r w:rsidR="00825972">
              <w:rPr>
                <w:b/>
                <w:noProof/>
                <w:sz w:val="28"/>
              </w:rPr>
              <w:t>.</w:t>
            </w:r>
            <w:r w:rsidR="001C66E7">
              <w:rPr>
                <w:b/>
                <w:noProof/>
                <w:sz w:val="28"/>
              </w:rPr>
              <w:t>7</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813E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6C758" w:rsidR="00B4329E" w:rsidRPr="00B4329E" w:rsidRDefault="00B630CA" w:rsidP="00B630CA">
            <w:pPr>
              <w:spacing w:before="80" w:after="0"/>
              <w:rPr>
                <w:rFonts w:ascii="Arial" w:hAnsi="Arial" w:cs="Arial"/>
                <w:i/>
              </w:rPr>
            </w:pPr>
            <w:ins w:id="7" w:author="Samsung" w:date="2023-01-16T15:25:00Z">
              <w:r>
                <w:rPr>
                  <w:rFonts w:ascii="Arial" w:hAnsi="Arial" w:cs="Arial"/>
                </w:rPr>
                <w:t xml:space="preserve">In the case of </w:t>
              </w:r>
            </w:ins>
            <w:r w:rsidR="001715BE">
              <w:rPr>
                <w:rFonts w:ascii="Arial" w:hAnsi="Arial" w:cs="Arial"/>
              </w:rPr>
              <w:t>MAPDU Session release over single A</w:t>
            </w:r>
            <w:ins w:id="8" w:author="Samsung" w:date="2023-01-16T15:25:00Z">
              <w:r>
                <w:rPr>
                  <w:rFonts w:ascii="Arial" w:hAnsi="Arial" w:cs="Arial"/>
                </w:rPr>
                <w:t xml:space="preserve">ccess </w:t>
              </w:r>
            </w:ins>
            <w:r w:rsidR="001715BE">
              <w:rPr>
                <w:rFonts w:ascii="Arial" w:hAnsi="Arial" w:cs="Arial"/>
              </w:rPr>
              <w:t>T</w:t>
            </w:r>
            <w:ins w:id="9" w:author="Samsung" w:date="2023-01-16T15:25:00Z">
              <w:r>
                <w:rPr>
                  <w:rFonts w:ascii="Arial" w:hAnsi="Arial" w:cs="Arial"/>
                </w:rPr>
                <w:t>ype the behaviour of NSACF</w:t>
              </w:r>
            </w:ins>
            <w:r w:rsidR="001715BE">
              <w:rPr>
                <w:rFonts w:ascii="Arial" w:hAnsi="Arial" w:cs="Arial"/>
              </w:rPr>
              <w:t xml:space="preserve"> is not </w:t>
            </w:r>
            <w:ins w:id="10" w:author="Samsung" w:date="2023-01-16T15:25:00Z">
              <w:r>
                <w:rPr>
                  <w:rFonts w:ascii="Arial" w:hAnsi="Arial" w:cs="Arial"/>
                </w:rPr>
                <w:t>specified</w:t>
              </w:r>
            </w:ins>
            <w:del w:id="11" w:author="Samsung" w:date="2023-01-16T15:25:00Z">
              <w:r w:rsidR="001715BE" w:rsidDel="00B630CA">
                <w:rPr>
                  <w:rFonts w:ascii="Arial" w:hAnsi="Arial" w:cs="Arial"/>
                </w:rPr>
                <w:delText>defined</w:delText>
              </w:r>
            </w:del>
            <w:ins w:id="12" w:author="Lenovo" w:date="2023-01-16T12:45:00Z">
              <w:r w:rsidR="001E2EF9">
                <w:rPr>
                  <w:rFonts w:ascii="Arial" w:hAnsi="Arial" w:cs="Arial"/>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085915" w:rsidR="00460ED5" w:rsidRPr="00FF6E2C" w:rsidRDefault="001715BE" w:rsidP="009E3B3D">
            <w:pPr>
              <w:pStyle w:val="CRCoverPage"/>
              <w:spacing w:before="80" w:after="0"/>
              <w:rPr>
                <w:noProof/>
              </w:rPr>
            </w:pPr>
            <w:r>
              <w:rPr>
                <w:noProof/>
              </w:rPr>
              <w:t>It is proposed t</w:t>
            </w:r>
            <w:ins w:id="13" w:author="Samsung" w:date="2023-01-16T15:26:00Z">
              <w:r w:rsidR="00B630CA">
                <w:rPr>
                  <w:noProof/>
                </w:rPr>
                <w:t>o</w:t>
              </w:r>
            </w:ins>
            <w:r>
              <w:rPr>
                <w:noProof/>
              </w:rPr>
              <w:t xml:space="preserve"> clarify that NSACF only removes the </w:t>
            </w:r>
            <w:ins w:id="14" w:author="Samsung" w:date="2023-01-16T15:26:00Z">
              <w:r w:rsidR="00B630CA">
                <w:rPr>
                  <w:noProof/>
                </w:rPr>
                <w:t xml:space="preserve">received </w:t>
              </w:r>
            </w:ins>
            <w:r>
              <w:rPr>
                <w:noProof/>
              </w:rPr>
              <w:t>A</w:t>
            </w:r>
            <w:ins w:id="15" w:author="Samsung" w:date="2023-01-16T15:26:00Z">
              <w:r w:rsidR="00B630CA">
                <w:rPr>
                  <w:noProof/>
                </w:rPr>
                <w:t xml:space="preserve">ccess </w:t>
              </w:r>
            </w:ins>
            <w:r>
              <w:rPr>
                <w:noProof/>
              </w:rPr>
              <w:t>T</w:t>
            </w:r>
            <w:ins w:id="16" w:author="Samsung" w:date="2023-01-16T15:26:00Z">
              <w:r w:rsidR="00B630CA">
                <w:rPr>
                  <w:noProof/>
                </w:rPr>
                <w:t>ype</w:t>
              </w:r>
            </w:ins>
            <w:r>
              <w:rPr>
                <w:noProof/>
              </w:rPr>
              <w:t xml:space="preserve"> entry while keeping the PDU Session ID </w:t>
            </w:r>
            <w:ins w:id="17" w:author="Samsung" w:date="2023-01-16T15:26:00Z">
              <w:r w:rsidR="00B630CA">
                <w:rPr>
                  <w:noProof/>
                </w:rPr>
                <w:t>if it locates the entry with both Access Type</w:t>
              </w:r>
            </w:ins>
            <w:ins w:id="18" w:author="Lenovo" w:date="2023-01-16T12:45:00Z">
              <w:r w:rsidR="001E2EF9">
                <w:rPr>
                  <w:noProof/>
                </w:rPr>
                <w:t>s</w:t>
              </w:r>
            </w:ins>
            <w:ins w:id="19" w:author="Samsung" w:date="2023-01-16T15:26:00Z">
              <w:r w:rsidR="00B630CA">
                <w:rPr>
                  <w:noProof/>
                </w:rPr>
                <w:t xml:space="preserve"> </w:t>
              </w:r>
            </w:ins>
            <w:r>
              <w:rPr>
                <w:noProof/>
              </w:rPr>
              <w:t xml:space="preserve">when it receives </w:t>
            </w:r>
            <w:ins w:id="20" w:author="Lenovo" w:date="2023-01-16T12:46:00Z">
              <w:r w:rsidR="001E2EF9">
                <w:rPr>
                  <w:noProof/>
                </w:rPr>
                <w:t>update request from the SMF to 'decrease' the count for a PDU Session</w:t>
              </w:r>
            </w:ins>
            <w:del w:id="21" w:author="Lenovo" w:date="2023-01-16T12:47:00Z">
              <w:r w:rsidDel="001E2EF9">
                <w:rPr>
                  <w:noProof/>
                </w:rPr>
                <w:delText>MAPDU release</w:delText>
              </w:r>
            </w:del>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E3D64" w:rsidR="00263FE5" w:rsidRDefault="00B630CA" w:rsidP="00B630CA">
            <w:pPr>
              <w:pStyle w:val="CRCoverPage"/>
              <w:spacing w:before="80" w:after="0"/>
              <w:rPr>
                <w:noProof/>
              </w:rPr>
            </w:pPr>
            <w:ins w:id="22" w:author="Samsung" w:date="2023-01-16T15:27:00Z">
              <w:r>
                <w:rPr>
                  <w:noProof/>
                </w:rPr>
                <w:t xml:space="preserve">It may lead to wrong counting of number of established </w:t>
              </w:r>
            </w:ins>
            <w:ins w:id="23" w:author="Samsung" w:date="2023-01-16T15:28:00Z">
              <w:r>
                <w:rPr>
                  <w:noProof/>
                </w:rPr>
                <w:t>PDU session by NSACF</w:t>
              </w:r>
            </w:ins>
            <w:del w:id="24" w:author="Samsung" w:date="2023-01-16T15:28:00Z">
              <w:r w:rsidR="002E7FB4" w:rsidDel="00B630CA">
                <w:rPr>
                  <w:noProof/>
                </w:rPr>
                <w:delText>In</w:delText>
              </w:r>
              <w:r w:rsidR="001715BE" w:rsidDel="00B630CA">
                <w:rPr>
                  <w:noProof/>
                </w:rPr>
                <w:delText>complete</w:delText>
              </w:r>
              <w:r w:rsidR="002E7FB4" w:rsidDel="00B630CA">
                <w:rPr>
                  <w:noProof/>
                </w:rPr>
                <w:delText xml:space="preserve"> specification</w:delText>
              </w:r>
            </w:del>
            <w:ins w:id="25" w:author="Lenovo" w:date="2023-01-16T12:47:00Z">
              <w:r w:rsidR="001E2EF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6" w:name="_Toc20203939"/>
      <w:bookmarkStart w:id="27" w:name="_Toc27894624"/>
      <w:bookmarkStart w:id="28" w:name="_Toc36191691"/>
      <w:bookmarkStart w:id="29" w:name="_Toc45192777"/>
      <w:bookmarkStart w:id="30" w:name="_Toc47592409"/>
      <w:bookmarkStart w:id="31" w:name="_Toc51834490"/>
      <w:bookmarkStart w:id="32" w:name="_Toc83303923"/>
      <w:r>
        <w:rPr>
          <w:color w:val="FF0000"/>
        </w:rPr>
        <w:lastRenderedPageBreak/>
        <w:t xml:space="preserve">* * * Start of Changes * * * </w:t>
      </w:r>
    </w:p>
    <w:p w14:paraId="3B280944" w14:textId="77777777" w:rsidR="000D4B19" w:rsidRDefault="000D4B19" w:rsidP="000D4B19">
      <w:pPr>
        <w:pStyle w:val="Heading4"/>
      </w:pPr>
      <w:bookmarkStart w:id="33" w:name="_Toc122443150"/>
      <w:bookmarkStart w:id="34" w:name="_Toc114665361"/>
      <w:bookmarkStart w:id="35" w:name="_Toc106188081"/>
      <w:bookmarkStart w:id="36" w:name="_Toc20204400"/>
      <w:bookmarkStart w:id="37" w:name="_Toc27895099"/>
      <w:bookmarkStart w:id="38" w:name="_Toc36192192"/>
      <w:bookmarkStart w:id="39" w:name="_Toc45193305"/>
      <w:bookmarkStart w:id="40" w:name="_Toc47592937"/>
      <w:bookmarkStart w:id="41" w:name="_Toc51835024"/>
      <w:bookmarkStart w:id="42" w:name="_Toc122443724"/>
      <w:bookmarkEnd w:id="26"/>
      <w:bookmarkEnd w:id="27"/>
      <w:bookmarkEnd w:id="28"/>
      <w:bookmarkEnd w:id="29"/>
      <w:bookmarkEnd w:id="30"/>
      <w:bookmarkEnd w:id="31"/>
      <w:bookmarkEnd w:id="32"/>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61.3pt" o:ole="">
            <v:imagedata r:id="rId13" o:title=""/>
          </v:shape>
          <o:OLEObject Type="Embed" ProgID="Word.Picture.8" ShapeID="_x0000_i1025" DrawAspect="Content" ObjectID="_1735529332"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 xml:space="preserve">'increase' which indicates that the number of PDUs established on the S-NSSAI is to be increased when the procedure is triggered at the beginning of PDU Session Establishment procedure or when a new user plane leg is to be established for an MA PDU </w:t>
      </w:r>
      <w:proofErr w:type="gramStart"/>
      <w:r>
        <w:t>Session;</w:t>
      </w:r>
      <w:proofErr w:type="gramEnd"/>
    </w:p>
    <w:p w14:paraId="79A1AD39" w14:textId="1248A8EB" w:rsidR="003813E9" w:rsidRDefault="000D4B19" w:rsidP="003813E9">
      <w:pPr>
        <w:pStyle w:val="B1"/>
        <w:rPr>
          <w:ins w:id="43" w:author="Ericsson" w:date="2023-01-18T06:39:00Z"/>
        </w:rPr>
      </w:pPr>
      <w:r>
        <w:t>-</w:t>
      </w:r>
      <w:r>
        <w:tab/>
        <w:t>'decrease' which indicates that the number of PDU Sessions on the S-NSSAI is to be decreased when the procedure is triggered at the end of PDU Sessions Release procedure or when an existing user plane leg is to be released for an MA PDU Session</w:t>
      </w:r>
      <w:ins w:id="44" w:author="Samsung" w:date="2023-01-17T12:06:00Z">
        <w:r w:rsidR="00B165C4">
          <w:t xml:space="preserve">. </w:t>
        </w:r>
      </w:ins>
      <w:ins w:id="45" w:author="Ericsson" w:date="2023-01-18T06:39:00Z">
        <w:r w:rsidR="003813E9">
          <w:t>In the case of a PDU Session Establishment failure</w:t>
        </w:r>
        <w:commentRangeStart w:id="46"/>
        <w:commentRangeEnd w:id="46"/>
        <w:r w:rsidR="003813E9">
          <w:rPr>
            <w:rStyle w:val="CommentReference"/>
          </w:rPr>
          <w:commentReference w:id="46"/>
        </w:r>
        <w:r w:rsidR="003813E9">
          <w:t xml:space="preserve">, the anchor SMF triggers another request to the NSACF with the update flag parameter equal to decrease </w:t>
        </w:r>
        <w:proofErr w:type="gramStart"/>
        <w:r w:rsidR="003813E9">
          <w:t>in order to</w:t>
        </w:r>
        <w:proofErr w:type="gramEnd"/>
        <w:r w:rsidR="003813E9">
          <w:t xml:space="preserve"> re-adjust back the PDU Session counter in the NSACF.</w:t>
        </w:r>
      </w:ins>
    </w:p>
    <w:p w14:paraId="54FCFA1B" w14:textId="2A3B204D" w:rsidR="000D4B19" w:rsidRDefault="00B165C4" w:rsidP="000D4B19">
      <w:pPr>
        <w:pStyle w:val="B1"/>
      </w:pPr>
      <w:ins w:id="47" w:author="Samsung" w:date="2023-01-17T12:06:00Z">
        <w:del w:id="48" w:author="Ericsson" w:date="2023-01-18T06:39:00Z">
          <w:r w:rsidRPr="00B165C4" w:rsidDel="003813E9">
            <w:lastRenderedPageBreak/>
            <w:delText>Upon PDU Session Establishment failure, when the SMF has increased the number of PDU Sessions but PDU Session couldn’t be establish successfully, the SMF also indicates 'decrease' for the failed PDU Session establishment.</w:delText>
          </w:r>
        </w:del>
      </w:ins>
      <w:del w:id="49" w:author="Ericsson" w:date="2023-01-18T06:39:00Z">
        <w:r w:rsidR="000D4B19" w:rsidDel="003813E9">
          <w:delText xml:space="preserve">; </w:delText>
        </w:r>
      </w:del>
      <w:r w:rsidR="000D4B19">
        <w:t>or</w:t>
      </w:r>
    </w:p>
    <w:p w14:paraId="0813C5D0" w14:textId="77777777" w:rsidR="000D4B19" w:rsidRDefault="000D4B19" w:rsidP="000D4B19">
      <w:pPr>
        <w:pStyle w:val="B1"/>
      </w:pPr>
      <w:r>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 xml:space="preserve">The NSACF updates the current number of PDU Sessions established on the S-NSSAI, </w:t>
      </w:r>
      <w:proofErr w:type="gramStart"/>
      <w:r>
        <w:t>i.e.</w:t>
      </w:r>
      <w:proofErr w:type="gramEnd"/>
      <w:r>
        <w:t xml:space="preserv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50" w:author="Samsung" w:date="2023-01-08T21:09:00Z">
        <w:r w:rsidR="00A35DE6">
          <w:t>removes</w:t>
        </w:r>
      </w:ins>
      <w:del w:id="51" w:author="Samsung" w:date="2023-01-08T21:09:00Z">
        <w:r w:rsidDel="00A35DE6">
          <w:delText>its</w:delText>
        </w:r>
      </w:del>
      <w:ins w:id="52" w:author="Samsung" w:date="2023-01-08T21:09:00Z">
        <w:r w:rsidR="00A35DE6">
          <w:t xml:space="preserve"> the</w:t>
        </w:r>
      </w:ins>
      <w:r>
        <w:t xml:space="preserve"> related PDU Session ID</w:t>
      </w:r>
      <w:ins w:id="53"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54"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w:t>
      </w:r>
      <w:proofErr w:type="gramStart"/>
      <w:r>
        <w:t>' ,optionally</w:t>
      </w:r>
      <w:proofErr w:type="gramEnd"/>
      <w:r>
        <w:t xml:space="preserve">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 xml:space="preserve">If the NSACF indicates failure for both accesses, the Access Type indicates both </w:t>
      </w:r>
      <w:proofErr w:type="gramStart"/>
      <w:r>
        <w:t>accesses;</w:t>
      </w:r>
      <w:proofErr w:type="gramEnd"/>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lastRenderedPageBreak/>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55"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56" w:author="Samsung" w:date="2023-01-16T15:35:00Z">
        <w:r w:rsidR="00FC431B">
          <w:t>T</w:t>
        </w:r>
      </w:ins>
      <w:ins w:id="57" w:author="Samsung" w:date="2023-01-16T15:33:00Z">
        <w:r>
          <w:t xml:space="preserve">ype then it </w:t>
        </w:r>
        <w:r w:rsidRPr="00B630CA">
          <w:t xml:space="preserve">removes only the </w:t>
        </w:r>
      </w:ins>
      <w:ins w:id="58" w:author="Samsung" w:date="2023-01-16T15:34:00Z">
        <w:r>
          <w:t xml:space="preserve">received </w:t>
        </w:r>
      </w:ins>
      <w:ins w:id="59" w:author="Samsung" w:date="2023-01-16T15:33:00Z">
        <w:r w:rsidRPr="00B630CA">
          <w:t xml:space="preserve">Access Type </w:t>
        </w:r>
      </w:ins>
      <w:ins w:id="60" w:author="Samsung" w:date="2023-01-16T15:35:00Z">
        <w:r w:rsidR="00EA40E2">
          <w:t xml:space="preserve">entry </w:t>
        </w:r>
      </w:ins>
      <w:ins w:id="61" w:author="Samsung" w:date="2023-01-16T15:33:00Z">
        <w:r w:rsidRPr="00B630CA">
          <w:t>while keeping the PDU Session ID</w:t>
        </w:r>
      </w:ins>
      <w:r>
        <w:t>.</w:t>
      </w:r>
    </w:p>
    <w:p w14:paraId="1A586105" w14:textId="39662FB2" w:rsidR="000D4B19" w:rsidRDefault="000D4B19" w:rsidP="006B476C">
      <w:pPr>
        <w:pStyle w:val="B1"/>
      </w:pPr>
      <w:r>
        <w:tab/>
      </w:r>
      <w:del w:id="62" w:author="Ericsson" w:date="2023-01-18T06:39:00Z">
        <w:r w:rsidDel="003813E9">
          <w:delText>In the case of a PDU Session Establishment failure</w:delText>
        </w:r>
        <w:commentRangeStart w:id="63"/>
        <w:commentRangeEnd w:id="63"/>
        <w:r w:rsidR="000115EE" w:rsidDel="003813E9">
          <w:rPr>
            <w:rStyle w:val="CommentReference"/>
          </w:rPr>
          <w:commentReference w:id="63"/>
        </w:r>
        <w:r w:rsidDel="003813E9">
          <w:delText>, the anchor SMF triggers another request to the NSACF with the update flag parameter equal to decrease in order to re-adjust back the PDU Session counter in the NSACF.</w:delText>
        </w:r>
      </w:del>
    </w:p>
    <w:bookmarkEnd w:id="33"/>
    <w:bookmarkEnd w:id="34"/>
    <w:bookmarkEnd w:id="35"/>
    <w:bookmarkEnd w:id="36"/>
    <w:bookmarkEnd w:id="37"/>
    <w:bookmarkEnd w:id="38"/>
    <w:bookmarkEnd w:id="39"/>
    <w:bookmarkEnd w:id="40"/>
    <w:bookmarkEnd w:id="41"/>
    <w:bookmarkEnd w:id="42"/>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Lenovo" w:date="2023-01-16T12:42:00Z" w:initials="GV">
    <w:p w14:paraId="4A7F5765" w14:textId="77777777" w:rsidR="003813E9" w:rsidRDefault="003813E9" w:rsidP="003813E9">
      <w:pPr>
        <w:pStyle w:val="CommentText"/>
      </w:pPr>
      <w:r>
        <w:t xml:space="preserve">Update sent from SMF to NSACF for </w:t>
      </w:r>
      <w:r>
        <w:rPr>
          <w:rStyle w:val="CommentReference"/>
        </w:rPr>
        <w:annotationRef/>
      </w:r>
      <w:r>
        <w:t xml:space="preserve">PDU Session release is captured in step 2. Therefore, it superfluous here. </w:t>
      </w:r>
    </w:p>
  </w:comment>
  <w:comment w:id="63" w:author="Lenovo" w:date="2023-01-16T12:42:00Z" w:initials="GV">
    <w:p w14:paraId="510E6854" w14:textId="78FAA082" w:rsidR="000115EE" w:rsidRDefault="000115EE">
      <w:pPr>
        <w:pStyle w:val="CommentText"/>
      </w:pPr>
      <w:r>
        <w:t xml:space="preserve">Update sent from SMF to NSACF for </w:t>
      </w:r>
      <w:r>
        <w:rPr>
          <w:rStyle w:val="CommentReference"/>
        </w:rPr>
        <w:annotationRef/>
      </w:r>
      <w:r>
        <w:t xml:space="preserve">PDU Session release is captured in step 2. Therefore, it superfluous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7F5765" w15:done="0"/>
  <w15:commentEx w15:paraId="510E68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2A5" w16cex:dateUtc="2023-01-16T11:42:00Z"/>
  <w16cex:commentExtensible w16cex:durableId="276FC4A4" w16cex:dateUtc="2023-0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7F5765" w16cid:durableId="277212A5"/>
  <w16cid:commentId w16cid:paraId="510E6854" w16cid:durableId="276FC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8270" w14:textId="77777777" w:rsidR="00B44733" w:rsidRDefault="00B44733">
      <w:r>
        <w:separator/>
      </w:r>
    </w:p>
  </w:endnote>
  <w:endnote w:type="continuationSeparator" w:id="0">
    <w:p w14:paraId="6671770C" w14:textId="77777777" w:rsidR="00B44733" w:rsidRDefault="00B4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2CA8" w14:textId="77777777" w:rsidR="00B44733" w:rsidRDefault="00B44733">
      <w:r>
        <w:separator/>
      </w:r>
    </w:p>
  </w:footnote>
  <w:footnote w:type="continuationSeparator" w:id="0">
    <w:p w14:paraId="05081F0A" w14:textId="77777777" w:rsidR="00B44733" w:rsidRDefault="00B4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w15:presenceInfo w15:providerId="None" w15:userId="Ericss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1F7EC6"/>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3E9"/>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5C4"/>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4733"/>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3CE"/>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DDC4B-674B-4012-B085-FDD5E3EC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1579</Words>
  <Characters>8700</Characters>
  <Application>Microsoft Office Word</Application>
  <DocSecurity>4</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2023-01-18T11:40:00Z</dcterms:created>
  <dcterms:modified xsi:type="dcterms:W3CDTF">2023-01-18T11:40:00Z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